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3C663E" w:rsidRPr="00E843A8" w14:paraId="4809D568" w14:textId="77777777" w:rsidTr="00760E05">
        <w:trPr>
          <w:trHeight w:val="719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390C3D" w14:textId="77777777" w:rsidR="003C663E" w:rsidRPr="00E843A8" w:rsidRDefault="003C663E" w:rsidP="00760E05">
            <w:pPr>
              <w:pStyle w:val="BodyText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14:paraId="5C9763E3" w14:textId="77777777" w:rsidR="003C663E" w:rsidRPr="0058045D" w:rsidRDefault="003C663E" w:rsidP="00760E05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36DFF29A" w14:textId="77777777" w:rsidR="003C663E" w:rsidRPr="00FF2853" w:rsidRDefault="003C663E" w:rsidP="00760E05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14:paraId="486AD071" w14:textId="77777777" w:rsidR="003C663E" w:rsidRPr="00FF2853" w:rsidRDefault="003C663E" w:rsidP="00760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</w:t>
            </w:r>
            <w:r w:rsidRPr="00FF2853">
              <w:rPr>
                <w:rFonts w:ascii="Times New Roman" w:eastAsia="Simsun (Founder Extended)" w:hAnsi="Times New Roman"/>
                <w:b/>
                <w:lang w:eastAsia="zh-CN"/>
              </w:rPr>
              <w:t xml:space="preserve"> JAVNOŠĆU</w:t>
            </w:r>
          </w:p>
          <w:p w14:paraId="44CB585E" w14:textId="77777777" w:rsidR="003C663E" w:rsidRPr="00E843A8" w:rsidRDefault="003C663E" w:rsidP="00760E05">
            <w:pPr>
              <w:pStyle w:val="BodyText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5B35B941" w14:textId="77777777" w:rsidTr="00760E05">
        <w:tc>
          <w:tcPr>
            <w:tcW w:w="10308" w:type="dxa"/>
            <w:gridSpan w:val="2"/>
            <w:shd w:val="clear" w:color="auto" w:fill="CCECFF"/>
          </w:tcPr>
          <w:p w14:paraId="3C4CC6A8" w14:textId="77777777" w:rsidR="003C663E" w:rsidRPr="00271C2A" w:rsidRDefault="003C663E" w:rsidP="00760E0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 kojem se provodi savjetovanje</w:t>
            </w:r>
          </w:p>
          <w:p w14:paraId="21D03B1F" w14:textId="0B55E61C" w:rsidR="00D620C7" w:rsidRDefault="003C663E" w:rsidP="00D620C7">
            <w:pPr>
              <w:spacing w:after="0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Nacrt </w:t>
            </w:r>
          </w:p>
          <w:p w14:paraId="63220099" w14:textId="69ED8819" w:rsidR="00D620C7" w:rsidRPr="00D620C7" w:rsidRDefault="00D620C7" w:rsidP="00D620C7">
            <w:pPr>
              <w:spacing w:after="0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  <w:r w:rsidRPr="00D620C7">
              <w:rPr>
                <w:rFonts w:ascii="Times New Roman" w:eastAsia="Simsun (Founder Extended)" w:hAnsi="Times New Roman"/>
                <w:b/>
                <w:lang w:eastAsia="zh-CN"/>
              </w:rPr>
              <w:t>PROCJENA RIZIKA OD VELIKIH</w:t>
            </w: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</w:t>
            </w:r>
            <w:r w:rsidRPr="00D620C7">
              <w:rPr>
                <w:rFonts w:ascii="Times New Roman" w:eastAsia="Simsun (Founder Extended)" w:hAnsi="Times New Roman"/>
                <w:b/>
                <w:lang w:eastAsia="zh-CN"/>
              </w:rPr>
              <w:t>NESREĆA</w:t>
            </w:r>
          </w:p>
          <w:p w14:paraId="5C55C6AF" w14:textId="6DD388AA" w:rsidR="00D620C7" w:rsidRPr="00746CC8" w:rsidRDefault="00D620C7" w:rsidP="00D620C7">
            <w:pPr>
              <w:spacing w:after="0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  <w:r w:rsidRPr="00D620C7">
              <w:rPr>
                <w:rFonts w:ascii="Times New Roman" w:eastAsia="Simsun (Founder Extended)" w:hAnsi="Times New Roman"/>
                <w:b/>
                <w:lang w:eastAsia="zh-CN"/>
              </w:rPr>
              <w:t>ZA PODRUČJE</w:t>
            </w: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</w:t>
            </w:r>
            <w:r w:rsidRPr="00D620C7">
              <w:rPr>
                <w:rFonts w:ascii="Times New Roman" w:eastAsia="Simsun (Founder Extended)" w:hAnsi="Times New Roman"/>
                <w:b/>
                <w:lang w:eastAsia="zh-CN"/>
              </w:rPr>
              <w:t>OPĆINE ŠKABRNJA</w:t>
            </w:r>
          </w:p>
          <w:p w14:paraId="686DE6A2" w14:textId="2071A485" w:rsidR="003C663E" w:rsidRPr="00746CC8" w:rsidRDefault="003C663E" w:rsidP="00E92F15">
            <w:pPr>
              <w:pStyle w:val="NoSpacing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</w:p>
        </w:tc>
      </w:tr>
      <w:tr w:rsidR="003C663E" w:rsidRPr="0058045D" w14:paraId="279F19A6" w14:textId="77777777" w:rsidTr="00760E05">
        <w:tc>
          <w:tcPr>
            <w:tcW w:w="10308" w:type="dxa"/>
            <w:gridSpan w:val="2"/>
            <w:shd w:val="clear" w:color="auto" w:fill="CCECFF"/>
          </w:tcPr>
          <w:p w14:paraId="3710DBBD" w14:textId="77777777" w:rsidR="003C663E" w:rsidRDefault="003C663E" w:rsidP="00760E0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SITELJ IZRADE PRIJEDOLOGA PROGRAMA</w:t>
            </w:r>
          </w:p>
          <w:p w14:paraId="1CCAB56F" w14:textId="77777777" w:rsidR="003C663E" w:rsidRPr="009B4207" w:rsidRDefault="003C663E" w:rsidP="00760E0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 P Ć I N A  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Š K A B R NJ A - </w:t>
            </w:r>
            <w:r w:rsidRPr="009B420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</w:t>
            </w:r>
          </w:p>
        </w:tc>
      </w:tr>
      <w:tr w:rsidR="003C663E" w:rsidRPr="0058045D" w14:paraId="4A63BD4F" w14:textId="77777777" w:rsidTr="00760E05">
        <w:trPr>
          <w:trHeight w:val="892"/>
        </w:trPr>
        <w:tc>
          <w:tcPr>
            <w:tcW w:w="5148" w:type="dxa"/>
            <w:shd w:val="clear" w:color="auto" w:fill="CCECFF"/>
          </w:tcPr>
          <w:p w14:paraId="1DA7C33C" w14:textId="786DC79A" w:rsidR="003C663E" w:rsidRPr="00270901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27090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etovanja: 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7</w:t>
            </w:r>
            <w:r w:rsidR="0020645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srpnja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2026.</w:t>
            </w:r>
          </w:p>
        </w:tc>
        <w:tc>
          <w:tcPr>
            <w:tcW w:w="5160" w:type="dxa"/>
            <w:shd w:val="clear" w:color="auto" w:fill="CCECFF"/>
          </w:tcPr>
          <w:p w14:paraId="47F984AD" w14:textId="28A9E683" w:rsidR="003C663E" w:rsidRPr="00270901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Završetak savjetovanja: 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7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kolovoz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2026.</w:t>
            </w:r>
          </w:p>
        </w:tc>
      </w:tr>
      <w:tr w:rsidR="003C663E" w:rsidRPr="0058045D" w14:paraId="46785822" w14:textId="77777777" w:rsidTr="00760E05">
        <w:tc>
          <w:tcPr>
            <w:tcW w:w="5148" w:type="dxa"/>
          </w:tcPr>
          <w:p w14:paraId="6F625F15" w14:textId="77777777" w:rsidR="003C663E" w:rsidRPr="00271C2A" w:rsidDel="005D53A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</w:tcPr>
          <w:p w14:paraId="2BE68B3C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5DF7228" w14:textId="77777777" w:rsidTr="00760E05">
        <w:trPr>
          <w:trHeight w:val="522"/>
        </w:trPr>
        <w:tc>
          <w:tcPr>
            <w:tcW w:w="5148" w:type="dxa"/>
          </w:tcPr>
          <w:p w14:paraId="11D9FA4E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(građani, udruge, poduzetnici, itd.)</w:t>
            </w:r>
          </w:p>
          <w:p w14:paraId="72642FAA" w14:textId="77777777" w:rsidR="003C663E" w:rsidRPr="0058045D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8588D8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40680D2" w14:textId="77777777" w:rsidTr="00760E05">
        <w:trPr>
          <w:trHeight w:val="522"/>
        </w:trPr>
        <w:tc>
          <w:tcPr>
            <w:tcW w:w="5148" w:type="dxa"/>
          </w:tcPr>
          <w:p w14:paraId="682B1809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14:paraId="5845F140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E45183E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BBFBCE5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55BE63C6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7A604EE4" w14:textId="77777777" w:rsidTr="00760E05">
        <w:trPr>
          <w:trHeight w:val="522"/>
        </w:trPr>
        <w:tc>
          <w:tcPr>
            <w:tcW w:w="5148" w:type="dxa"/>
          </w:tcPr>
          <w:p w14:paraId="08889C42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14:paraId="7BDF4AA4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03F7E66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EE0DC9B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37C0012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771BA39A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4047573E" w14:textId="77777777" w:rsidTr="00760E05">
        <w:tc>
          <w:tcPr>
            <w:tcW w:w="5148" w:type="dxa"/>
          </w:tcPr>
          <w:p w14:paraId="5BBF7C15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prijedloge ili mišljenje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ili osobe ovlaštene za predstavljanje predstavnika zainteresirane javnosti</w:t>
            </w:r>
          </w:p>
        </w:tc>
        <w:tc>
          <w:tcPr>
            <w:tcW w:w="5160" w:type="dxa"/>
          </w:tcPr>
          <w:p w14:paraId="5C082A30" w14:textId="77777777" w:rsidR="003C663E" w:rsidRPr="00DB78AD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3091DABE" w14:textId="77777777" w:rsidTr="00760E05">
        <w:tc>
          <w:tcPr>
            <w:tcW w:w="5148" w:type="dxa"/>
          </w:tcPr>
          <w:p w14:paraId="0BEABD45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14:paraId="476BA814" w14:textId="77777777" w:rsidR="003C663E" w:rsidRPr="0058045D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1BE0F5" w14:textId="77777777" w:rsidR="003C663E" w:rsidRPr="00FF2C22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22474401" w14:textId="77777777" w:rsidTr="00760E05">
        <w:tc>
          <w:tcPr>
            <w:tcW w:w="5148" w:type="dxa"/>
          </w:tcPr>
          <w:p w14:paraId="6681664A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60" w:type="dxa"/>
          </w:tcPr>
          <w:p w14:paraId="0D3E18BA" w14:textId="77777777" w:rsidR="003C663E" w:rsidRPr="00A07129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642B52CF" w14:textId="77777777" w:rsidTr="00760E05">
        <w:tc>
          <w:tcPr>
            <w:tcW w:w="10308" w:type="dxa"/>
            <w:gridSpan w:val="2"/>
            <w:shd w:val="clear" w:color="auto" w:fill="D9E2F3"/>
          </w:tcPr>
          <w:p w14:paraId="2308A931" w14:textId="5763F777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>Popunjeni obrazac s prilogom potrebno je d</w:t>
            </w:r>
            <w:r>
              <w:rPr>
                <w:rFonts w:ascii="Arial Narrow" w:hAnsi="Arial Narrow"/>
                <w:sz w:val="20"/>
                <w:szCs w:val="20"/>
              </w:rPr>
              <w:t xml:space="preserve">ostaviti zaključno do </w:t>
            </w:r>
            <w:r w:rsidR="00DF6033">
              <w:rPr>
                <w:rFonts w:ascii="Arial Narrow" w:hAnsi="Arial Narrow"/>
                <w:sz w:val="20"/>
                <w:szCs w:val="20"/>
              </w:rPr>
              <w:t>7</w:t>
            </w:r>
            <w:r w:rsidR="00206452">
              <w:rPr>
                <w:rFonts w:ascii="Arial Narrow" w:hAnsi="Arial Narrow"/>
                <w:sz w:val="20"/>
                <w:szCs w:val="20"/>
              </w:rPr>
              <w:t>.</w:t>
            </w:r>
            <w:r w:rsidR="00DF6033">
              <w:rPr>
                <w:rFonts w:ascii="Arial Narrow" w:hAnsi="Arial Narrow"/>
                <w:sz w:val="20"/>
                <w:szCs w:val="20"/>
              </w:rPr>
              <w:t>8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E92F15">
              <w:rPr>
                <w:rFonts w:ascii="Arial Narrow" w:hAnsi="Arial Narrow"/>
                <w:sz w:val="20"/>
                <w:szCs w:val="20"/>
              </w:rPr>
              <w:t>2026.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g. na adresu elektronske pošte: </w:t>
            </w:r>
            <w:r>
              <w:rPr>
                <w:rFonts w:ascii="Arial Narrow" w:hAnsi="Arial Narrow"/>
                <w:sz w:val="20"/>
                <w:szCs w:val="20"/>
              </w:rPr>
              <w:t>pisarnica@opcina-skabrnja.hr</w:t>
            </w:r>
          </w:p>
          <w:p w14:paraId="1E4F7393" w14:textId="77777777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 xml:space="preserve">Kontakt osoba: Koordinator za savjetovanje sa zainteresiranom javnošću, </w:t>
            </w:r>
            <w:r>
              <w:rPr>
                <w:rFonts w:ascii="Arial Narrow" w:hAnsi="Arial Narrow"/>
                <w:sz w:val="20"/>
                <w:szCs w:val="20"/>
              </w:rPr>
              <w:t>Irena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Škara</w:t>
            </w:r>
            <w:r w:rsidRPr="007D3E21">
              <w:rPr>
                <w:rFonts w:ascii="Arial Narrow" w:hAnsi="Arial Narrow"/>
                <w:sz w:val="20"/>
                <w:szCs w:val="20"/>
              </w:rPr>
              <w:t>, tel: 023/</w:t>
            </w:r>
            <w:r>
              <w:rPr>
                <w:rFonts w:ascii="Arial Narrow" w:hAnsi="Arial Narrow"/>
                <w:sz w:val="20"/>
                <w:szCs w:val="20"/>
              </w:rPr>
              <w:t>637 262</w:t>
            </w:r>
          </w:p>
          <w:p w14:paraId="69119FC6" w14:textId="77777777" w:rsidR="003C663E" w:rsidRPr="00A07129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7D3E21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271F2055" w14:textId="77777777" w:rsidR="00077483" w:rsidRDefault="00077483"/>
    <w:sectPr w:rsidR="00077483" w:rsidSect="003C663E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3E"/>
    <w:rsid w:val="00021DBA"/>
    <w:rsid w:val="00077483"/>
    <w:rsid w:val="00093911"/>
    <w:rsid w:val="00095111"/>
    <w:rsid w:val="00206452"/>
    <w:rsid w:val="003C663E"/>
    <w:rsid w:val="00544ECD"/>
    <w:rsid w:val="00564E78"/>
    <w:rsid w:val="006C6CB4"/>
    <w:rsid w:val="0075394E"/>
    <w:rsid w:val="007666F7"/>
    <w:rsid w:val="007D1230"/>
    <w:rsid w:val="008836E2"/>
    <w:rsid w:val="00893A54"/>
    <w:rsid w:val="008B453F"/>
    <w:rsid w:val="00953709"/>
    <w:rsid w:val="00B3259B"/>
    <w:rsid w:val="00C279F1"/>
    <w:rsid w:val="00C916D4"/>
    <w:rsid w:val="00C94C3C"/>
    <w:rsid w:val="00D620C7"/>
    <w:rsid w:val="00DF6033"/>
    <w:rsid w:val="00E92F15"/>
    <w:rsid w:val="00ED7BD2"/>
    <w:rsid w:val="00EF6627"/>
    <w:rsid w:val="00F61CBD"/>
    <w:rsid w:val="00F6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B6BE"/>
  <w15:chartTrackingRefBased/>
  <w15:docId w15:val="{2AE2689B-BAA5-48B5-9FA7-D64C5C23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6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6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63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63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6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6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6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6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6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6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6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66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6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63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3C663E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C663E"/>
    <w:rPr>
      <w:rFonts w:ascii="Arial" w:eastAsia="SimSun" w:hAnsi="Arial" w:cs="Arial"/>
      <w:b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3C663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Općina Škabrnja</cp:lastModifiedBy>
  <cp:revision>2</cp:revision>
  <dcterms:created xsi:type="dcterms:W3CDTF">2026-08-04T12:31:00Z</dcterms:created>
  <dcterms:modified xsi:type="dcterms:W3CDTF">2026-08-04T12:31:00Z</dcterms:modified>
</cp:coreProperties>
</file>